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C" w:rsidRPr="00F14F7B" w:rsidRDefault="00FD2B0C" w:rsidP="00FD2B0C">
      <w:pPr>
        <w:pStyle w:val="1"/>
        <w:snapToGrid w:val="0"/>
        <w:spacing w:line="240" w:lineRule="auto"/>
        <w:rPr>
          <w:rFonts w:ascii="Times New Roman"/>
          <w:b/>
          <w:sz w:val="28"/>
          <w:szCs w:val="28"/>
        </w:rPr>
      </w:pPr>
      <w:r w:rsidRPr="00F14F7B">
        <w:rPr>
          <w:rFonts w:ascii="Times New Roman"/>
          <w:b/>
          <w:sz w:val="28"/>
          <w:szCs w:val="28"/>
        </w:rPr>
        <w:t>Professional background</w:t>
      </w:r>
    </w:p>
    <w:p w:rsidR="00FD2B0C" w:rsidRPr="00193728" w:rsidRDefault="00FD2B0C" w:rsidP="00FD2B0C">
      <w:pPr>
        <w:tabs>
          <w:tab w:val="left" w:pos="1800"/>
        </w:tabs>
        <w:snapToGrid w:val="0"/>
        <w:spacing w:line="240" w:lineRule="auto"/>
        <w:ind w:left="620" w:hanging="620"/>
        <w:rPr>
          <w:i/>
        </w:rPr>
      </w:pPr>
      <w:r w:rsidRPr="00193728">
        <w:rPr>
          <w:i/>
        </w:rPr>
        <w:t xml:space="preserve">Department of Materials Science, </w:t>
      </w:r>
      <w:proofErr w:type="gramStart"/>
      <w:r w:rsidRPr="00193728">
        <w:rPr>
          <w:i/>
        </w:rPr>
        <w:t>The</w:t>
      </w:r>
      <w:proofErr w:type="gramEnd"/>
      <w:r w:rsidRPr="00193728">
        <w:rPr>
          <w:i/>
        </w:rPr>
        <w:t xml:space="preserve"> University of Tennessee </w:t>
      </w:r>
      <w:r w:rsidRPr="00193728">
        <w:t xml:space="preserve">— August 2004 to present </w:t>
      </w:r>
    </w:p>
    <w:p w:rsidR="00FD2B0C" w:rsidRPr="00193728" w:rsidRDefault="00FD2B0C" w:rsidP="00FD2B0C">
      <w:pPr>
        <w:snapToGrid w:val="0"/>
        <w:spacing w:line="240" w:lineRule="auto"/>
        <w:ind w:left="440" w:hanging="180"/>
      </w:pPr>
      <w:r>
        <w:t xml:space="preserve">– </w:t>
      </w:r>
      <w:r w:rsidRPr="00193728">
        <w:t>Professor</w:t>
      </w:r>
    </w:p>
    <w:p w:rsidR="00FD2B0C" w:rsidRPr="00193728" w:rsidRDefault="00FD2B0C" w:rsidP="00FD2B0C">
      <w:pPr>
        <w:tabs>
          <w:tab w:val="left" w:pos="1800"/>
        </w:tabs>
        <w:snapToGrid w:val="0"/>
        <w:spacing w:line="240" w:lineRule="auto"/>
        <w:ind w:left="620" w:hanging="620"/>
        <w:rPr>
          <w:i/>
        </w:rPr>
      </w:pPr>
      <w:r w:rsidRPr="00193728">
        <w:rPr>
          <w:i/>
        </w:rPr>
        <w:t xml:space="preserve">Department of Materials Science, </w:t>
      </w:r>
      <w:r>
        <w:rPr>
          <w:i/>
        </w:rPr>
        <w:t>Harbin Institute of Technology</w:t>
      </w:r>
      <w:r w:rsidRPr="00193728">
        <w:rPr>
          <w:i/>
        </w:rPr>
        <w:t xml:space="preserve"> </w:t>
      </w:r>
      <w:r>
        <w:t>— January 2004</w:t>
      </w:r>
      <w:r w:rsidRPr="00193728">
        <w:t xml:space="preserve"> to present </w:t>
      </w:r>
    </w:p>
    <w:p w:rsidR="00FD2B0C" w:rsidRDefault="00FD2B0C" w:rsidP="00FD2B0C">
      <w:pPr>
        <w:snapToGrid w:val="0"/>
        <w:spacing w:line="240" w:lineRule="auto"/>
        <w:ind w:left="440" w:hanging="180"/>
      </w:pPr>
      <w:r>
        <w:t xml:space="preserve">– </w:t>
      </w:r>
      <w:proofErr w:type="gramStart"/>
      <w:r>
        <w:t xml:space="preserve">Consulting  </w:t>
      </w:r>
      <w:r w:rsidRPr="00193728">
        <w:t>Professor</w:t>
      </w:r>
      <w:proofErr w:type="gramEnd"/>
    </w:p>
    <w:p w:rsidR="00FD2B0C" w:rsidRPr="00193728" w:rsidRDefault="00FD2B0C" w:rsidP="00FD2B0C">
      <w:pPr>
        <w:tabs>
          <w:tab w:val="left" w:pos="1800"/>
        </w:tabs>
        <w:snapToGrid w:val="0"/>
        <w:spacing w:line="240" w:lineRule="auto"/>
        <w:ind w:left="620" w:hanging="620"/>
        <w:rPr>
          <w:i/>
        </w:rPr>
      </w:pPr>
      <w:r w:rsidRPr="00193728">
        <w:rPr>
          <w:i/>
        </w:rPr>
        <w:t xml:space="preserve">Department of Materials Science, </w:t>
      </w:r>
      <w:r>
        <w:rPr>
          <w:i/>
        </w:rPr>
        <w:t>Shanghai University</w:t>
      </w:r>
      <w:r w:rsidRPr="00193728">
        <w:rPr>
          <w:i/>
        </w:rPr>
        <w:t xml:space="preserve"> </w:t>
      </w:r>
      <w:r>
        <w:t>— January 2005</w:t>
      </w:r>
      <w:r w:rsidRPr="00193728">
        <w:t xml:space="preserve"> to present </w:t>
      </w:r>
    </w:p>
    <w:p w:rsidR="00FD2B0C" w:rsidRDefault="00FD2B0C" w:rsidP="00FD2B0C">
      <w:pPr>
        <w:snapToGrid w:val="0"/>
        <w:spacing w:line="240" w:lineRule="auto"/>
        <w:ind w:left="440" w:hanging="180"/>
      </w:pPr>
      <w:r>
        <w:t xml:space="preserve">– </w:t>
      </w:r>
      <w:proofErr w:type="gramStart"/>
      <w:r>
        <w:t xml:space="preserve">Consulting  </w:t>
      </w:r>
      <w:r w:rsidRPr="00193728">
        <w:t>Professor</w:t>
      </w:r>
      <w:proofErr w:type="gramEnd"/>
    </w:p>
    <w:p w:rsidR="00FD2B0C" w:rsidRPr="00193728" w:rsidRDefault="00FD2B0C" w:rsidP="00FD2B0C">
      <w:pPr>
        <w:tabs>
          <w:tab w:val="left" w:pos="1800"/>
        </w:tabs>
        <w:snapToGrid w:val="0"/>
        <w:spacing w:line="240" w:lineRule="auto"/>
        <w:ind w:left="620" w:hanging="620"/>
        <w:rPr>
          <w:i/>
        </w:rPr>
      </w:pPr>
      <w:smartTag w:uri="urn:schemas-microsoft-com:office:smarttags" w:element="City">
        <w:smartTag w:uri="urn:schemas-microsoft-com:office:smarttags" w:element="place">
          <w:r w:rsidRPr="00193728">
            <w:rPr>
              <w:i/>
            </w:rPr>
            <w:t>Lawrence</w:t>
          </w:r>
        </w:smartTag>
      </w:smartTag>
      <w:r w:rsidRPr="00193728">
        <w:rPr>
          <w:i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93728">
            <w:rPr>
              <w:i/>
            </w:rPr>
            <w:t>Livermore</w:t>
          </w:r>
        </w:smartTag>
      </w:smartTag>
      <w:r w:rsidRPr="00193728">
        <w:rPr>
          <w:i/>
        </w:rPr>
        <w:t xml:space="preserve"> National Laboratory </w:t>
      </w:r>
      <w:r w:rsidRPr="00193728">
        <w:t>—</w:t>
      </w:r>
      <w:r w:rsidRPr="00193728">
        <w:rPr>
          <w:i/>
        </w:rPr>
        <w:t xml:space="preserve"> </w:t>
      </w:r>
      <w:r w:rsidRPr="00193728">
        <w:t>August, 1992 to July 2004</w:t>
      </w:r>
    </w:p>
    <w:p w:rsidR="00FD2B0C" w:rsidRPr="00193728" w:rsidRDefault="00FD2B0C" w:rsidP="00FD2B0C">
      <w:pPr>
        <w:snapToGrid w:val="0"/>
        <w:spacing w:line="240" w:lineRule="auto"/>
        <w:ind w:left="440" w:hanging="180"/>
      </w:pPr>
      <w:r w:rsidRPr="00193728">
        <w:t xml:space="preserve">– </w:t>
      </w:r>
      <w:r>
        <w:t xml:space="preserve">Senior Research Fellow, </w:t>
      </w:r>
      <w:r w:rsidRPr="00193728">
        <w:t>Principal Investigator of R&amp;D projects</w:t>
      </w:r>
    </w:p>
    <w:p w:rsidR="00FD2B0C" w:rsidRPr="00193728" w:rsidRDefault="00FD2B0C" w:rsidP="00FD2B0C">
      <w:pPr>
        <w:snapToGrid w:val="0"/>
        <w:spacing w:line="240" w:lineRule="auto"/>
        <w:ind w:left="440" w:hanging="180"/>
      </w:pPr>
      <w:r w:rsidRPr="00193728">
        <w:tab/>
      </w:r>
    </w:p>
    <w:p w:rsidR="00FD2B0C" w:rsidRPr="00193728" w:rsidRDefault="00FD2B0C" w:rsidP="00FD2B0C">
      <w:pPr>
        <w:pStyle w:val="3"/>
        <w:snapToGrid w:val="0"/>
        <w:spacing w:line="240" w:lineRule="auto"/>
        <w:jc w:val="left"/>
        <w:rPr>
          <w:vanish/>
        </w:rPr>
      </w:pPr>
      <w:r w:rsidRPr="00193728">
        <w:rPr>
          <w:vanish/>
        </w:rPr>
        <w:t xml:space="preserve">Visiting Professor, </w:t>
      </w:r>
      <w:smartTag w:uri="urn:schemas-microsoft-com:office:smarttags" w:element="place">
        <w:smartTag w:uri="urn:schemas-microsoft-com:office:smarttags" w:element="PlaceName">
          <w:r w:rsidRPr="00193728">
            <w:rPr>
              <w:vanish/>
            </w:rPr>
            <w:t>Stanford</w:t>
          </w:r>
        </w:smartTag>
        <w:r w:rsidRPr="00193728">
          <w:rPr>
            <w:vanish/>
          </w:rPr>
          <w:t xml:space="preserve"> </w:t>
        </w:r>
        <w:smartTag w:uri="urn:schemas-microsoft-com:office:smarttags" w:element="PlaceType">
          <w:r w:rsidRPr="00193728">
            <w:rPr>
              <w:vanish/>
            </w:rPr>
            <w:t>University</w:t>
          </w:r>
        </w:smartTag>
      </w:smartTag>
      <w:r w:rsidRPr="00193728">
        <w:rPr>
          <w:vanish/>
        </w:rPr>
        <w:t xml:space="preserve"> —January 2000 to March 2000</w:t>
      </w:r>
    </w:p>
    <w:p w:rsidR="00FD2B0C" w:rsidRPr="00193728" w:rsidRDefault="00FD2B0C" w:rsidP="00FD2B0C">
      <w:pPr>
        <w:snapToGrid w:val="0"/>
        <w:spacing w:line="240" w:lineRule="auto"/>
        <w:ind w:left="1440" w:hanging="1440"/>
      </w:pPr>
      <w:r w:rsidRPr="00193728">
        <w:t xml:space="preserve">Visiting Scientist, </w:t>
      </w:r>
      <w:smartTag w:uri="urn:schemas-microsoft-com:office:smarttags" w:element="City">
        <w:smartTag w:uri="urn:schemas-microsoft-com:office:smarttags" w:element="place">
          <w:r w:rsidRPr="00193728">
            <w:t>Oak Ridge</w:t>
          </w:r>
        </w:smartTag>
      </w:smartTag>
      <w:r w:rsidRPr="00193728">
        <w:t xml:space="preserve"> National Laboratory – April 2000 to June 2000</w:t>
      </w:r>
    </w:p>
    <w:p w:rsidR="00FD2B0C" w:rsidRPr="00193728" w:rsidRDefault="00FD2B0C" w:rsidP="00FD2B0C">
      <w:pPr>
        <w:snapToGrid w:val="0"/>
        <w:spacing w:line="240" w:lineRule="auto"/>
        <w:ind w:left="1440" w:hanging="1440"/>
      </w:pPr>
      <w:r w:rsidRPr="00193728">
        <w:t xml:space="preserve">Visiting Professor, </w:t>
      </w:r>
      <w:proofErr w:type="gramStart"/>
      <w:r w:rsidRPr="00193728">
        <w:t>The</w:t>
      </w:r>
      <w:proofErr w:type="gramEnd"/>
      <w:r w:rsidRPr="00193728">
        <w:t xml:space="preserve"> </w:t>
      </w:r>
      <w:smartTag w:uri="urn:schemas-microsoft-com:office:smarttags" w:element="place">
        <w:smartTag w:uri="urn:schemas-microsoft-com:office:smarttags" w:element="PlaceType">
          <w:r w:rsidRPr="00193728">
            <w:t>University</w:t>
          </w:r>
        </w:smartTag>
        <w:r w:rsidRPr="00193728">
          <w:t xml:space="preserve"> of </w:t>
        </w:r>
        <w:smartTag w:uri="urn:schemas-microsoft-com:office:smarttags" w:element="PlaceName">
          <w:r w:rsidRPr="00193728">
            <w:t>Tokyo</w:t>
          </w:r>
        </w:smartTag>
      </w:smartTag>
      <w:r w:rsidRPr="00193728">
        <w:t>, August 2000 to September 2000</w:t>
      </w:r>
    </w:p>
    <w:p w:rsidR="00FD2B0C" w:rsidRPr="00193728" w:rsidRDefault="00FD2B0C" w:rsidP="00FD2B0C">
      <w:pPr>
        <w:snapToGrid w:val="0"/>
        <w:spacing w:line="240" w:lineRule="auto"/>
        <w:ind w:left="1440" w:hanging="1440"/>
      </w:pPr>
      <w:r w:rsidRPr="00193728">
        <w:t>Visiting Professor, Massachusetts Institute of Technology, November 2000</w:t>
      </w:r>
    </w:p>
    <w:p w:rsidR="00FD2B0C" w:rsidRPr="00193728" w:rsidRDefault="00FD2B0C" w:rsidP="00FD2B0C">
      <w:pPr>
        <w:tabs>
          <w:tab w:val="left" w:pos="1800"/>
        </w:tabs>
        <w:snapToGrid w:val="0"/>
        <w:spacing w:line="240" w:lineRule="auto"/>
        <w:ind w:left="620" w:hanging="620"/>
      </w:pPr>
      <w:proofErr w:type="gramStart"/>
      <w:r w:rsidRPr="00193728">
        <w:rPr>
          <w:i/>
        </w:rPr>
        <w:t>Lockheed Missiles and Space Co., Inc.</w:t>
      </w:r>
      <w:proofErr w:type="gramEnd"/>
    </w:p>
    <w:p w:rsidR="00FD2B0C" w:rsidRDefault="00FD2B0C" w:rsidP="00FD2B0C">
      <w:pPr>
        <w:snapToGrid w:val="0"/>
        <w:spacing w:line="240" w:lineRule="auto"/>
        <w:ind w:left="440" w:hanging="180"/>
      </w:pPr>
    </w:p>
    <w:p w:rsidR="00FD2B0C" w:rsidRPr="00193728" w:rsidRDefault="00FD2B0C" w:rsidP="00FD2B0C">
      <w:pPr>
        <w:snapToGrid w:val="0"/>
        <w:spacing w:line="240" w:lineRule="auto"/>
        <w:ind w:left="720" w:hanging="540"/>
      </w:pPr>
      <w:r w:rsidRPr="00193728">
        <w:t>–</w:t>
      </w:r>
      <w:r>
        <w:tab/>
      </w:r>
      <w:r w:rsidRPr="00193728">
        <w:t>Group Leader of the Metallurgy Department, January 1986 to August 1992.</w:t>
      </w:r>
    </w:p>
    <w:p w:rsidR="00FD2B0C" w:rsidRPr="00193728" w:rsidRDefault="00FD2B0C" w:rsidP="00FD2B0C">
      <w:pPr>
        <w:tabs>
          <w:tab w:val="left" w:pos="720"/>
        </w:tabs>
        <w:snapToGrid w:val="0"/>
        <w:spacing w:line="240" w:lineRule="auto"/>
        <w:ind w:left="720" w:hanging="540"/>
      </w:pPr>
      <w:r w:rsidRPr="00193728">
        <w:t xml:space="preserve">– </w:t>
      </w:r>
      <w:r w:rsidRPr="00193728">
        <w:tab/>
        <w:t>Senior Fellow of Lockheed Research Laboratory, January 1989</w:t>
      </w:r>
    </w:p>
    <w:p w:rsidR="00FD2B0C" w:rsidRPr="00193728" w:rsidRDefault="00FD2B0C" w:rsidP="00FD2B0C">
      <w:pPr>
        <w:widowControl/>
        <w:numPr>
          <w:ilvl w:val="0"/>
          <w:numId w:val="1"/>
        </w:numPr>
        <w:tabs>
          <w:tab w:val="clear" w:pos="1070"/>
          <w:tab w:val="left" w:pos="720"/>
        </w:tabs>
        <w:adjustRightInd/>
        <w:snapToGrid w:val="0"/>
        <w:spacing w:line="240" w:lineRule="auto"/>
        <w:ind w:left="720" w:hanging="540"/>
        <w:jc w:val="both"/>
        <w:textAlignment w:val="auto"/>
      </w:pPr>
      <w:r w:rsidRPr="00193728">
        <w:t>Senior Staff Scientist, January 1989 to 1992</w:t>
      </w:r>
    </w:p>
    <w:p w:rsidR="00FD2B0C" w:rsidRPr="00193728" w:rsidRDefault="00FD2B0C" w:rsidP="00FD2B0C">
      <w:pPr>
        <w:widowControl/>
        <w:numPr>
          <w:ilvl w:val="0"/>
          <w:numId w:val="1"/>
        </w:numPr>
        <w:tabs>
          <w:tab w:val="clear" w:pos="1070"/>
          <w:tab w:val="left" w:pos="720"/>
        </w:tabs>
        <w:adjustRightInd/>
        <w:snapToGrid w:val="0"/>
        <w:spacing w:line="240" w:lineRule="auto"/>
        <w:ind w:left="810" w:hanging="540"/>
        <w:jc w:val="both"/>
        <w:textAlignment w:val="auto"/>
      </w:pPr>
      <w:r w:rsidRPr="00193728">
        <w:t>Staff Scientist, February 1986 – December 1982 to February 1986</w:t>
      </w:r>
    </w:p>
    <w:p w:rsidR="00FD2B0C" w:rsidRPr="00193728" w:rsidRDefault="00FD2B0C" w:rsidP="00FD2B0C">
      <w:pPr>
        <w:tabs>
          <w:tab w:val="left" w:pos="720"/>
        </w:tabs>
        <w:snapToGrid w:val="0"/>
        <w:spacing w:line="240" w:lineRule="auto"/>
        <w:ind w:left="810" w:hanging="540"/>
      </w:pPr>
      <w:r w:rsidRPr="00193728">
        <w:t xml:space="preserve">– </w:t>
      </w:r>
      <w:r w:rsidRPr="00193728">
        <w:tab/>
        <w:t>Scientist – Research Associate, July 1980 to July 1982.</w:t>
      </w:r>
    </w:p>
    <w:p w:rsidR="00FD2B0C" w:rsidRPr="00193728" w:rsidRDefault="00FD2B0C" w:rsidP="00FD2B0C">
      <w:pPr>
        <w:snapToGrid w:val="0"/>
        <w:spacing w:line="240" w:lineRule="auto"/>
        <w:ind w:left="620" w:hanging="620"/>
      </w:pPr>
      <w:smartTag w:uri="urn:schemas-microsoft-com:office:smarttags" w:element="place">
        <w:smartTag w:uri="urn:schemas-microsoft-com:office:smarttags" w:element="PlaceName">
          <w:r w:rsidRPr="00193728">
            <w:rPr>
              <w:i/>
            </w:rPr>
            <w:t>Stanford</w:t>
          </w:r>
        </w:smartTag>
        <w:r w:rsidRPr="00193728">
          <w:rPr>
            <w:i/>
          </w:rPr>
          <w:t xml:space="preserve"> </w:t>
        </w:r>
        <w:smartTag w:uri="urn:schemas-microsoft-com:office:smarttags" w:element="PlaceType">
          <w:r w:rsidRPr="00193728">
            <w:rPr>
              <w:i/>
            </w:rPr>
            <w:t>University</w:t>
          </w:r>
        </w:smartTag>
      </w:smartTag>
    </w:p>
    <w:p w:rsidR="00FD2B0C" w:rsidRPr="00193728" w:rsidRDefault="00FD2B0C" w:rsidP="00FD2B0C">
      <w:pPr>
        <w:snapToGrid w:val="0"/>
        <w:spacing w:line="240" w:lineRule="auto"/>
        <w:ind w:left="440" w:hanging="180"/>
      </w:pPr>
      <w:r w:rsidRPr="00193728">
        <w:t xml:space="preserve">– Consulting Professor, Materials Science and Engineering Department, Teaching Graduate Course </w:t>
      </w:r>
      <w:r w:rsidRPr="00193728">
        <w:rPr>
          <w:i/>
        </w:rPr>
        <w:t>Strength and Microstructure</w:t>
      </w:r>
      <w:r w:rsidRPr="00193728">
        <w:t>, 1988 to1992.</w:t>
      </w:r>
    </w:p>
    <w:p w:rsidR="00FD2B0C" w:rsidRPr="00193728" w:rsidRDefault="00FD2B0C" w:rsidP="00FD2B0C">
      <w:pPr>
        <w:snapToGrid w:val="0"/>
        <w:spacing w:line="240" w:lineRule="auto"/>
        <w:ind w:left="446" w:hanging="187"/>
      </w:pPr>
      <w:r w:rsidRPr="00193728">
        <w:t>– Postdoctoral Fellow, Materials Science and Engineering Department, February 1980 to June 1980.</w:t>
      </w:r>
    </w:p>
    <w:p w:rsidR="00FD2B0C" w:rsidRPr="00581C0C" w:rsidRDefault="00FD2B0C" w:rsidP="00FD2B0C">
      <w:pPr>
        <w:pStyle w:val="2"/>
        <w:snapToGrid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581C0C">
        <w:rPr>
          <w:rFonts w:ascii="Times New Roman" w:hAnsi="Times New Roman"/>
          <w:b w:val="0"/>
          <w:sz w:val="24"/>
          <w:szCs w:val="24"/>
        </w:rPr>
        <w:t>Failure Analysis Associates, Palo Alto, California</w:t>
      </w:r>
    </w:p>
    <w:p w:rsidR="00FD2B0C" w:rsidRDefault="00FD2B0C" w:rsidP="00FD2B0C">
      <w:pPr>
        <w:snapToGrid w:val="0"/>
        <w:spacing w:line="240" w:lineRule="auto"/>
        <w:ind w:left="440" w:hanging="180"/>
        <w:rPr>
          <w:rFonts w:hint="eastAsia"/>
        </w:rPr>
      </w:pPr>
      <w:r w:rsidRPr="00193728">
        <w:t xml:space="preserve">– Metallurgical Consultant.  </w:t>
      </w:r>
      <w:proofErr w:type="gramStart"/>
      <w:r w:rsidRPr="00193728">
        <w:t>Responsible for determining the causes of failure of engineering structures, June 1979 to July 1980.</w:t>
      </w:r>
      <w:proofErr w:type="gramEnd"/>
    </w:p>
    <w:p w:rsidR="00FD2B0C" w:rsidRDefault="00FD2B0C" w:rsidP="00FD2B0C">
      <w:pPr>
        <w:snapToGrid w:val="0"/>
        <w:spacing w:line="240" w:lineRule="auto"/>
        <w:ind w:left="440" w:hanging="180"/>
        <w:rPr>
          <w:rFonts w:hint="eastAsia"/>
        </w:rPr>
      </w:pPr>
    </w:p>
    <w:p w:rsidR="00FD2B0C" w:rsidRPr="00F14F7B" w:rsidRDefault="00FD2B0C" w:rsidP="00FD2B0C">
      <w:pPr>
        <w:pStyle w:val="1"/>
        <w:snapToGrid w:val="0"/>
        <w:spacing w:line="240" w:lineRule="auto"/>
        <w:rPr>
          <w:rFonts w:ascii="Times New Roman"/>
          <w:b/>
          <w:sz w:val="28"/>
          <w:szCs w:val="28"/>
        </w:rPr>
      </w:pPr>
      <w:r w:rsidRPr="00F14F7B">
        <w:rPr>
          <w:rFonts w:ascii="Times New Roman"/>
          <w:b/>
          <w:sz w:val="28"/>
          <w:szCs w:val="28"/>
        </w:rPr>
        <w:t>Professional Affiliation and Services</w:t>
      </w:r>
    </w:p>
    <w:p w:rsidR="00FD2B0C" w:rsidRPr="006A4019" w:rsidRDefault="00FD2B0C" w:rsidP="00FD2B0C">
      <w:pPr>
        <w:snapToGrid w:val="0"/>
        <w:spacing w:line="240" w:lineRule="auto"/>
        <w:ind w:left="620" w:hanging="360"/>
      </w:pPr>
      <w:r w:rsidRPr="006A4019">
        <w:t xml:space="preserve">Fellow, </w:t>
      </w:r>
      <w:proofErr w:type="gramStart"/>
      <w:r w:rsidRPr="006A4019">
        <w:t>The</w:t>
      </w:r>
      <w:proofErr w:type="gramEnd"/>
      <w:r w:rsidRPr="006A4019">
        <w:t xml:space="preserve"> Minerals, Metals &amp; Materials Society, 2004</w:t>
      </w:r>
    </w:p>
    <w:p w:rsidR="00FD2B0C" w:rsidRPr="00193728" w:rsidRDefault="00FD2B0C" w:rsidP="00FD2B0C">
      <w:pPr>
        <w:pStyle w:val="a3"/>
        <w:snapToGrid w:val="0"/>
        <w:spacing w:line="240" w:lineRule="auto"/>
        <w:ind w:right="0"/>
        <w:rPr>
          <w:rFonts w:ascii="Times New Roman" w:hAnsi="Times New Roman"/>
        </w:rPr>
      </w:pPr>
      <w:r w:rsidRPr="00193728">
        <w:rPr>
          <w:rFonts w:ascii="Times New Roman" w:hAnsi="Times New Roman"/>
        </w:rPr>
        <w:t>Fellow, ASM International, 1992</w:t>
      </w:r>
    </w:p>
    <w:p w:rsidR="00FD2B0C" w:rsidRPr="00193728" w:rsidRDefault="00FD2B0C" w:rsidP="00FD2B0C">
      <w:pPr>
        <w:pStyle w:val="a3"/>
        <w:snapToGrid w:val="0"/>
        <w:spacing w:line="240" w:lineRule="auto"/>
        <w:ind w:right="0"/>
        <w:rPr>
          <w:rFonts w:ascii="Times New Roman" w:hAnsi="Times New Roman"/>
        </w:rPr>
      </w:pPr>
      <w:r w:rsidRPr="00193728">
        <w:rPr>
          <w:rFonts w:ascii="Times New Roman" w:hAnsi="Times New Roman"/>
        </w:rPr>
        <w:t xml:space="preserve">ISI Highly-cited Materials Scientist, 2003 </w:t>
      </w:r>
    </w:p>
    <w:p w:rsidR="00FD2B0C" w:rsidRPr="00193728" w:rsidRDefault="00FD2B0C" w:rsidP="00FD2B0C">
      <w:pPr>
        <w:snapToGrid w:val="0"/>
        <w:spacing w:line="240" w:lineRule="auto"/>
        <w:ind w:left="620" w:hanging="360"/>
      </w:pPr>
      <w:r w:rsidRPr="00193728">
        <w:t xml:space="preserve">Board Member, International Advisory Board on </w:t>
      </w:r>
      <w:proofErr w:type="spellStart"/>
      <w:r w:rsidRPr="00193728">
        <w:t>Superplasticity</w:t>
      </w:r>
      <w:proofErr w:type="spellEnd"/>
      <w:r w:rsidRPr="00193728">
        <w:t>, 1999 to present</w:t>
      </w:r>
    </w:p>
    <w:p w:rsidR="00FD2B0C" w:rsidRPr="00193728" w:rsidRDefault="00FD2B0C" w:rsidP="00FD2B0C">
      <w:pPr>
        <w:snapToGrid w:val="0"/>
        <w:spacing w:line="240" w:lineRule="auto"/>
        <w:ind w:left="620" w:hanging="360"/>
      </w:pPr>
      <w:r w:rsidRPr="00193728">
        <w:t xml:space="preserve">Associate Editor, Journal of </w:t>
      </w:r>
      <w:proofErr w:type="spellStart"/>
      <w:r w:rsidRPr="00193728">
        <w:t>Intermetallics</w:t>
      </w:r>
      <w:proofErr w:type="spellEnd"/>
      <w:r w:rsidRPr="00193728">
        <w:t>, 2001 to present</w:t>
      </w:r>
    </w:p>
    <w:p w:rsidR="00FD2B0C" w:rsidRPr="00193728" w:rsidRDefault="00FD2B0C" w:rsidP="00FD2B0C">
      <w:pPr>
        <w:snapToGrid w:val="0"/>
        <w:spacing w:line="240" w:lineRule="auto"/>
        <w:ind w:left="620" w:hanging="360"/>
      </w:pPr>
      <w:r w:rsidRPr="00193728">
        <w:t>Editorial Board, Materials Characterization</w:t>
      </w:r>
    </w:p>
    <w:p w:rsidR="00FD2B0C" w:rsidRPr="00193728" w:rsidRDefault="00FD2B0C" w:rsidP="00FD2B0C">
      <w:pPr>
        <w:snapToGrid w:val="0"/>
        <w:spacing w:line="240" w:lineRule="auto"/>
        <w:ind w:left="620" w:hanging="360"/>
      </w:pPr>
      <w:r w:rsidRPr="00193728">
        <w:t xml:space="preserve">Committee Member, </w:t>
      </w:r>
      <w:r w:rsidRPr="00193728">
        <w:rPr>
          <w:i/>
        </w:rPr>
        <w:t>International Materials Reviews Committee,</w:t>
      </w:r>
      <w:r w:rsidRPr="00193728">
        <w:t xml:space="preserve"> 1990 to present</w:t>
      </w:r>
    </w:p>
    <w:p w:rsidR="00FD2B0C" w:rsidRDefault="00FD2B0C" w:rsidP="00FD2B0C">
      <w:pPr>
        <w:snapToGrid w:val="0"/>
        <w:spacing w:line="240" w:lineRule="auto"/>
        <w:ind w:left="620" w:hanging="360"/>
      </w:pPr>
      <w:proofErr w:type="gramStart"/>
      <w:r w:rsidRPr="00193728">
        <w:t>National Materials Advisory Board, Panel for Review of AFOSR proposals, 1994 and 2002.</w:t>
      </w:r>
      <w:proofErr w:type="gramEnd"/>
    </w:p>
    <w:p w:rsidR="00FD2B0C" w:rsidRPr="00193728" w:rsidRDefault="00FD2B0C" w:rsidP="00FD2B0C">
      <w:pPr>
        <w:snapToGrid w:val="0"/>
        <w:spacing w:line="240" w:lineRule="auto"/>
        <w:ind w:left="620" w:hanging="360"/>
      </w:pPr>
      <w:r>
        <w:t>NSF Panel for proposal review, May 2005.</w:t>
      </w:r>
    </w:p>
    <w:p w:rsidR="00FD2B0C" w:rsidRPr="00F14F7B" w:rsidRDefault="00FD2B0C" w:rsidP="00FD2B0C">
      <w:pPr>
        <w:pStyle w:val="a3"/>
        <w:snapToGrid w:val="0"/>
        <w:spacing w:line="240" w:lineRule="auto"/>
        <w:ind w:right="0"/>
        <w:rPr>
          <w:rFonts w:ascii="Times New Roman" w:hAnsi="Times New Roman" w:hint="eastAsia"/>
          <w:lang w:eastAsia="zh-TW"/>
        </w:rPr>
      </w:pPr>
      <w:r w:rsidRPr="00193728">
        <w:rPr>
          <w:rFonts w:ascii="Times New Roman" w:hAnsi="Times New Roman"/>
        </w:rPr>
        <w:t>Society Member: The Minerals, Metals &amp; Materials Society, Materials Research Society, American Ceramic Society.</w:t>
      </w:r>
    </w:p>
    <w:p w:rsidR="003F7001" w:rsidRPr="00FD2B0C" w:rsidRDefault="003F7001"/>
    <w:sectPr w:rsidR="003F7001" w:rsidRPr="00FD2B0C" w:rsidSect="003F70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6B9"/>
    <w:multiLevelType w:val="hybridMultilevel"/>
    <w:tmpl w:val="55D4FD04"/>
    <w:lvl w:ilvl="0" w:tplc="660A21A6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" w:eastAsia="新細明體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D2B0C"/>
    <w:rsid w:val="00000A26"/>
    <w:rsid w:val="00004469"/>
    <w:rsid w:val="000077E6"/>
    <w:rsid w:val="00010B0D"/>
    <w:rsid w:val="00011F2D"/>
    <w:rsid w:val="00020FAD"/>
    <w:rsid w:val="000268C8"/>
    <w:rsid w:val="000331D6"/>
    <w:rsid w:val="00036B37"/>
    <w:rsid w:val="00036F26"/>
    <w:rsid w:val="00037EAB"/>
    <w:rsid w:val="00042AE1"/>
    <w:rsid w:val="00047A4E"/>
    <w:rsid w:val="00050D3B"/>
    <w:rsid w:val="0005379D"/>
    <w:rsid w:val="00057318"/>
    <w:rsid w:val="00064B7F"/>
    <w:rsid w:val="000674AA"/>
    <w:rsid w:val="00070F0C"/>
    <w:rsid w:val="00072163"/>
    <w:rsid w:val="000733D3"/>
    <w:rsid w:val="00074649"/>
    <w:rsid w:val="000746CA"/>
    <w:rsid w:val="00075D12"/>
    <w:rsid w:val="00075E3D"/>
    <w:rsid w:val="00085C47"/>
    <w:rsid w:val="00087275"/>
    <w:rsid w:val="000879A8"/>
    <w:rsid w:val="000A2209"/>
    <w:rsid w:val="000B1E10"/>
    <w:rsid w:val="000B6075"/>
    <w:rsid w:val="000C2366"/>
    <w:rsid w:val="000C2CB7"/>
    <w:rsid w:val="000D23EC"/>
    <w:rsid w:val="000D7894"/>
    <w:rsid w:val="000E2273"/>
    <w:rsid w:val="000E438A"/>
    <w:rsid w:val="000E628A"/>
    <w:rsid w:val="000E7E5A"/>
    <w:rsid w:val="000F2D45"/>
    <w:rsid w:val="00112696"/>
    <w:rsid w:val="00121B73"/>
    <w:rsid w:val="001225DA"/>
    <w:rsid w:val="00122E0B"/>
    <w:rsid w:val="001333D9"/>
    <w:rsid w:val="00133C23"/>
    <w:rsid w:val="00133C6E"/>
    <w:rsid w:val="00137F2D"/>
    <w:rsid w:val="00151D66"/>
    <w:rsid w:val="0015421F"/>
    <w:rsid w:val="00157B07"/>
    <w:rsid w:val="00160B3E"/>
    <w:rsid w:val="00160C78"/>
    <w:rsid w:val="00167476"/>
    <w:rsid w:val="00174C0B"/>
    <w:rsid w:val="0019679E"/>
    <w:rsid w:val="00196D9A"/>
    <w:rsid w:val="00197F9A"/>
    <w:rsid w:val="001B1293"/>
    <w:rsid w:val="001B1D7E"/>
    <w:rsid w:val="001B5D7E"/>
    <w:rsid w:val="001B7290"/>
    <w:rsid w:val="001C3953"/>
    <w:rsid w:val="001C44C8"/>
    <w:rsid w:val="001C7238"/>
    <w:rsid w:val="001D05B4"/>
    <w:rsid w:val="001D183A"/>
    <w:rsid w:val="001E475F"/>
    <w:rsid w:val="001F05A9"/>
    <w:rsid w:val="00206649"/>
    <w:rsid w:val="0022242B"/>
    <w:rsid w:val="00222570"/>
    <w:rsid w:val="002237E8"/>
    <w:rsid w:val="0022384A"/>
    <w:rsid w:val="00224C6C"/>
    <w:rsid w:val="00226BA9"/>
    <w:rsid w:val="00227917"/>
    <w:rsid w:val="002301FB"/>
    <w:rsid w:val="00233C8E"/>
    <w:rsid w:val="00236B31"/>
    <w:rsid w:val="00244474"/>
    <w:rsid w:val="00244D10"/>
    <w:rsid w:val="00247E6B"/>
    <w:rsid w:val="0026243B"/>
    <w:rsid w:val="00270D04"/>
    <w:rsid w:val="00271A73"/>
    <w:rsid w:val="002729FC"/>
    <w:rsid w:val="00274EE0"/>
    <w:rsid w:val="00276232"/>
    <w:rsid w:val="00277D48"/>
    <w:rsid w:val="00281AA4"/>
    <w:rsid w:val="00284B31"/>
    <w:rsid w:val="002866A5"/>
    <w:rsid w:val="00290030"/>
    <w:rsid w:val="00290236"/>
    <w:rsid w:val="002919AA"/>
    <w:rsid w:val="0029448F"/>
    <w:rsid w:val="002A0B4B"/>
    <w:rsid w:val="002A19C3"/>
    <w:rsid w:val="002A2307"/>
    <w:rsid w:val="002A33C0"/>
    <w:rsid w:val="002A3C87"/>
    <w:rsid w:val="002A47D9"/>
    <w:rsid w:val="002A51AE"/>
    <w:rsid w:val="002B484C"/>
    <w:rsid w:val="002B4EE4"/>
    <w:rsid w:val="002B7C16"/>
    <w:rsid w:val="002C4D48"/>
    <w:rsid w:val="002C5969"/>
    <w:rsid w:val="002C7D79"/>
    <w:rsid w:val="002D03E2"/>
    <w:rsid w:val="002D464C"/>
    <w:rsid w:val="00303376"/>
    <w:rsid w:val="003125C8"/>
    <w:rsid w:val="00313BE5"/>
    <w:rsid w:val="003143B1"/>
    <w:rsid w:val="00315410"/>
    <w:rsid w:val="00316546"/>
    <w:rsid w:val="00322DC5"/>
    <w:rsid w:val="003249CD"/>
    <w:rsid w:val="0032759B"/>
    <w:rsid w:val="00332DEB"/>
    <w:rsid w:val="00333F9A"/>
    <w:rsid w:val="00340C00"/>
    <w:rsid w:val="00340E67"/>
    <w:rsid w:val="003437AC"/>
    <w:rsid w:val="00344B5C"/>
    <w:rsid w:val="0034543B"/>
    <w:rsid w:val="00345B20"/>
    <w:rsid w:val="003468FA"/>
    <w:rsid w:val="0034797F"/>
    <w:rsid w:val="00352DDA"/>
    <w:rsid w:val="00353DBD"/>
    <w:rsid w:val="00372B18"/>
    <w:rsid w:val="003730B9"/>
    <w:rsid w:val="00376205"/>
    <w:rsid w:val="003812A8"/>
    <w:rsid w:val="00382C4E"/>
    <w:rsid w:val="00382D4F"/>
    <w:rsid w:val="003857AA"/>
    <w:rsid w:val="003910D5"/>
    <w:rsid w:val="0039429A"/>
    <w:rsid w:val="00396E84"/>
    <w:rsid w:val="003978ED"/>
    <w:rsid w:val="003A0EB0"/>
    <w:rsid w:val="003B092A"/>
    <w:rsid w:val="003B2600"/>
    <w:rsid w:val="003B372F"/>
    <w:rsid w:val="003B3817"/>
    <w:rsid w:val="003B50E3"/>
    <w:rsid w:val="003B6873"/>
    <w:rsid w:val="003C429E"/>
    <w:rsid w:val="003C6DD5"/>
    <w:rsid w:val="003D0FD8"/>
    <w:rsid w:val="003D1217"/>
    <w:rsid w:val="003D1BE0"/>
    <w:rsid w:val="003D4442"/>
    <w:rsid w:val="003E1A8E"/>
    <w:rsid w:val="003E2037"/>
    <w:rsid w:val="003E2407"/>
    <w:rsid w:val="003E4AEC"/>
    <w:rsid w:val="003F03B3"/>
    <w:rsid w:val="003F1671"/>
    <w:rsid w:val="003F2006"/>
    <w:rsid w:val="003F30F0"/>
    <w:rsid w:val="003F7001"/>
    <w:rsid w:val="00413D1F"/>
    <w:rsid w:val="004142A8"/>
    <w:rsid w:val="00414C80"/>
    <w:rsid w:val="0041680A"/>
    <w:rsid w:val="004222B7"/>
    <w:rsid w:val="00424241"/>
    <w:rsid w:val="00434882"/>
    <w:rsid w:val="00441CE9"/>
    <w:rsid w:val="00442AAB"/>
    <w:rsid w:val="00446757"/>
    <w:rsid w:val="00452BC5"/>
    <w:rsid w:val="0046139C"/>
    <w:rsid w:val="00463203"/>
    <w:rsid w:val="00465618"/>
    <w:rsid w:val="0046660D"/>
    <w:rsid w:val="00466939"/>
    <w:rsid w:val="00472BC7"/>
    <w:rsid w:val="004757EA"/>
    <w:rsid w:val="0047792C"/>
    <w:rsid w:val="00482BB1"/>
    <w:rsid w:val="004835CC"/>
    <w:rsid w:val="00487B3A"/>
    <w:rsid w:val="004A20A0"/>
    <w:rsid w:val="004B050F"/>
    <w:rsid w:val="004B6B2E"/>
    <w:rsid w:val="004C21E8"/>
    <w:rsid w:val="004C26AB"/>
    <w:rsid w:val="004C4DAD"/>
    <w:rsid w:val="004C58F2"/>
    <w:rsid w:val="004D0BFF"/>
    <w:rsid w:val="004D3DBD"/>
    <w:rsid w:val="004D4838"/>
    <w:rsid w:val="004E6530"/>
    <w:rsid w:val="004F180C"/>
    <w:rsid w:val="004F754A"/>
    <w:rsid w:val="005002A6"/>
    <w:rsid w:val="00502610"/>
    <w:rsid w:val="00505A45"/>
    <w:rsid w:val="00505D44"/>
    <w:rsid w:val="0050641A"/>
    <w:rsid w:val="00513BD1"/>
    <w:rsid w:val="005146F9"/>
    <w:rsid w:val="00520063"/>
    <w:rsid w:val="00521682"/>
    <w:rsid w:val="00524E34"/>
    <w:rsid w:val="00531995"/>
    <w:rsid w:val="00531AEB"/>
    <w:rsid w:val="00535126"/>
    <w:rsid w:val="00536186"/>
    <w:rsid w:val="00537D40"/>
    <w:rsid w:val="00540D92"/>
    <w:rsid w:val="005528ED"/>
    <w:rsid w:val="00557E0F"/>
    <w:rsid w:val="0056012D"/>
    <w:rsid w:val="00574C9B"/>
    <w:rsid w:val="00575EF6"/>
    <w:rsid w:val="005779C7"/>
    <w:rsid w:val="00583491"/>
    <w:rsid w:val="00584D0B"/>
    <w:rsid w:val="00584F79"/>
    <w:rsid w:val="00587D05"/>
    <w:rsid w:val="00587D8E"/>
    <w:rsid w:val="005941D8"/>
    <w:rsid w:val="005A40D3"/>
    <w:rsid w:val="005A44C5"/>
    <w:rsid w:val="005A530A"/>
    <w:rsid w:val="005B1457"/>
    <w:rsid w:val="005B534A"/>
    <w:rsid w:val="005B58C2"/>
    <w:rsid w:val="005B7C43"/>
    <w:rsid w:val="005B7DCB"/>
    <w:rsid w:val="005C0A78"/>
    <w:rsid w:val="005C7988"/>
    <w:rsid w:val="005C7CCC"/>
    <w:rsid w:val="005D0506"/>
    <w:rsid w:val="005D07AC"/>
    <w:rsid w:val="005D7CAB"/>
    <w:rsid w:val="005E0991"/>
    <w:rsid w:val="005E5590"/>
    <w:rsid w:val="005F0B5E"/>
    <w:rsid w:val="005F2E7D"/>
    <w:rsid w:val="005F4E56"/>
    <w:rsid w:val="0060713F"/>
    <w:rsid w:val="00611305"/>
    <w:rsid w:val="00621145"/>
    <w:rsid w:val="00621774"/>
    <w:rsid w:val="00622AE2"/>
    <w:rsid w:val="00633DFA"/>
    <w:rsid w:val="00640446"/>
    <w:rsid w:val="00642C29"/>
    <w:rsid w:val="00644254"/>
    <w:rsid w:val="006462ED"/>
    <w:rsid w:val="00646743"/>
    <w:rsid w:val="006507F2"/>
    <w:rsid w:val="006511F3"/>
    <w:rsid w:val="006603E0"/>
    <w:rsid w:val="006634BB"/>
    <w:rsid w:val="006677DF"/>
    <w:rsid w:val="00672B3E"/>
    <w:rsid w:val="00676745"/>
    <w:rsid w:val="006815EC"/>
    <w:rsid w:val="006830BB"/>
    <w:rsid w:val="006837D3"/>
    <w:rsid w:val="00693B97"/>
    <w:rsid w:val="00695F34"/>
    <w:rsid w:val="00697AD7"/>
    <w:rsid w:val="006A2D55"/>
    <w:rsid w:val="006B12C4"/>
    <w:rsid w:val="006B13BE"/>
    <w:rsid w:val="006B47BA"/>
    <w:rsid w:val="006B5D6C"/>
    <w:rsid w:val="006B6D2D"/>
    <w:rsid w:val="006C3523"/>
    <w:rsid w:val="006C42F5"/>
    <w:rsid w:val="006C644A"/>
    <w:rsid w:val="006D020E"/>
    <w:rsid w:val="006D4284"/>
    <w:rsid w:val="006D68C7"/>
    <w:rsid w:val="006D79D8"/>
    <w:rsid w:val="006E2C51"/>
    <w:rsid w:val="006E700D"/>
    <w:rsid w:val="006E73DD"/>
    <w:rsid w:val="006F3660"/>
    <w:rsid w:val="006F38E3"/>
    <w:rsid w:val="006F6F2D"/>
    <w:rsid w:val="006F71DE"/>
    <w:rsid w:val="00716511"/>
    <w:rsid w:val="00717A0A"/>
    <w:rsid w:val="00720DE9"/>
    <w:rsid w:val="00724433"/>
    <w:rsid w:val="007330CB"/>
    <w:rsid w:val="00747D2D"/>
    <w:rsid w:val="00752531"/>
    <w:rsid w:val="00756F44"/>
    <w:rsid w:val="00766AA4"/>
    <w:rsid w:val="00775570"/>
    <w:rsid w:val="007805CA"/>
    <w:rsid w:val="007807D4"/>
    <w:rsid w:val="0078628F"/>
    <w:rsid w:val="0079032C"/>
    <w:rsid w:val="00790E44"/>
    <w:rsid w:val="00792023"/>
    <w:rsid w:val="007923A8"/>
    <w:rsid w:val="00797E2C"/>
    <w:rsid w:val="007A5D29"/>
    <w:rsid w:val="007A625F"/>
    <w:rsid w:val="007B0EF8"/>
    <w:rsid w:val="007B622C"/>
    <w:rsid w:val="007C531C"/>
    <w:rsid w:val="007C6AB3"/>
    <w:rsid w:val="007D3CF6"/>
    <w:rsid w:val="007D7B8E"/>
    <w:rsid w:val="007D7EC1"/>
    <w:rsid w:val="007E0604"/>
    <w:rsid w:val="007E0B53"/>
    <w:rsid w:val="007E0D2A"/>
    <w:rsid w:val="007E46E5"/>
    <w:rsid w:val="007E5694"/>
    <w:rsid w:val="007F33A3"/>
    <w:rsid w:val="007F440E"/>
    <w:rsid w:val="007F7677"/>
    <w:rsid w:val="00801A71"/>
    <w:rsid w:val="008022DB"/>
    <w:rsid w:val="00803164"/>
    <w:rsid w:val="00803C0E"/>
    <w:rsid w:val="008041B6"/>
    <w:rsid w:val="008050EF"/>
    <w:rsid w:val="00806390"/>
    <w:rsid w:val="0080646B"/>
    <w:rsid w:val="00806A70"/>
    <w:rsid w:val="0082414B"/>
    <w:rsid w:val="00835CA9"/>
    <w:rsid w:val="0084701D"/>
    <w:rsid w:val="00847818"/>
    <w:rsid w:val="008511EB"/>
    <w:rsid w:val="0085124F"/>
    <w:rsid w:val="00851738"/>
    <w:rsid w:val="00851AC4"/>
    <w:rsid w:val="00854BF0"/>
    <w:rsid w:val="00854F6F"/>
    <w:rsid w:val="00857176"/>
    <w:rsid w:val="00860867"/>
    <w:rsid w:val="0086475D"/>
    <w:rsid w:val="008771BE"/>
    <w:rsid w:val="008817B8"/>
    <w:rsid w:val="008820F5"/>
    <w:rsid w:val="00891CC4"/>
    <w:rsid w:val="00893BA6"/>
    <w:rsid w:val="008A1580"/>
    <w:rsid w:val="008A2239"/>
    <w:rsid w:val="008B1802"/>
    <w:rsid w:val="008B2F3B"/>
    <w:rsid w:val="008B385E"/>
    <w:rsid w:val="008B3979"/>
    <w:rsid w:val="008B5372"/>
    <w:rsid w:val="008B6B59"/>
    <w:rsid w:val="008C62E3"/>
    <w:rsid w:val="008D0847"/>
    <w:rsid w:val="008D11EF"/>
    <w:rsid w:val="008D21FE"/>
    <w:rsid w:val="008F5F49"/>
    <w:rsid w:val="0090017F"/>
    <w:rsid w:val="00912188"/>
    <w:rsid w:val="009134A0"/>
    <w:rsid w:val="0092018A"/>
    <w:rsid w:val="00925F69"/>
    <w:rsid w:val="009307A1"/>
    <w:rsid w:val="00930AC4"/>
    <w:rsid w:val="009315E4"/>
    <w:rsid w:val="00933A75"/>
    <w:rsid w:val="0093463E"/>
    <w:rsid w:val="00936753"/>
    <w:rsid w:val="0093700A"/>
    <w:rsid w:val="0094044E"/>
    <w:rsid w:val="00941D92"/>
    <w:rsid w:val="0094776D"/>
    <w:rsid w:val="0095032D"/>
    <w:rsid w:val="009548CB"/>
    <w:rsid w:val="00964212"/>
    <w:rsid w:val="00964E8C"/>
    <w:rsid w:val="009651E6"/>
    <w:rsid w:val="009708B7"/>
    <w:rsid w:val="00971B90"/>
    <w:rsid w:val="009738C3"/>
    <w:rsid w:val="0097514E"/>
    <w:rsid w:val="00981E36"/>
    <w:rsid w:val="00984E7C"/>
    <w:rsid w:val="00985A3F"/>
    <w:rsid w:val="00986E38"/>
    <w:rsid w:val="0098722E"/>
    <w:rsid w:val="009874E1"/>
    <w:rsid w:val="00990EF6"/>
    <w:rsid w:val="00991AB6"/>
    <w:rsid w:val="0099252C"/>
    <w:rsid w:val="00992FB7"/>
    <w:rsid w:val="00995246"/>
    <w:rsid w:val="009A118B"/>
    <w:rsid w:val="009A22FF"/>
    <w:rsid w:val="009A2A32"/>
    <w:rsid w:val="009A41FF"/>
    <w:rsid w:val="009A6913"/>
    <w:rsid w:val="009A76B3"/>
    <w:rsid w:val="009B4010"/>
    <w:rsid w:val="009C533F"/>
    <w:rsid w:val="009D08C7"/>
    <w:rsid w:val="009D29F7"/>
    <w:rsid w:val="009D6D96"/>
    <w:rsid w:val="009E6BBC"/>
    <w:rsid w:val="009E7A63"/>
    <w:rsid w:val="009F17C5"/>
    <w:rsid w:val="009F3256"/>
    <w:rsid w:val="009F374F"/>
    <w:rsid w:val="00A01396"/>
    <w:rsid w:val="00A029E3"/>
    <w:rsid w:val="00A037D4"/>
    <w:rsid w:val="00A04D91"/>
    <w:rsid w:val="00A12B7B"/>
    <w:rsid w:val="00A1336E"/>
    <w:rsid w:val="00A139A3"/>
    <w:rsid w:val="00A141F4"/>
    <w:rsid w:val="00A1784B"/>
    <w:rsid w:val="00A17E1F"/>
    <w:rsid w:val="00A23A23"/>
    <w:rsid w:val="00A26ECD"/>
    <w:rsid w:val="00A27711"/>
    <w:rsid w:val="00A358C6"/>
    <w:rsid w:val="00A35BC5"/>
    <w:rsid w:val="00A54435"/>
    <w:rsid w:val="00A54735"/>
    <w:rsid w:val="00A55587"/>
    <w:rsid w:val="00A56D6C"/>
    <w:rsid w:val="00A71E90"/>
    <w:rsid w:val="00A72E44"/>
    <w:rsid w:val="00A8029F"/>
    <w:rsid w:val="00A86E0C"/>
    <w:rsid w:val="00A976FC"/>
    <w:rsid w:val="00AA1707"/>
    <w:rsid w:val="00AA17F0"/>
    <w:rsid w:val="00AA230B"/>
    <w:rsid w:val="00AA5F50"/>
    <w:rsid w:val="00AB736C"/>
    <w:rsid w:val="00AC2022"/>
    <w:rsid w:val="00AC2FA8"/>
    <w:rsid w:val="00AC3B0E"/>
    <w:rsid w:val="00AC5FE7"/>
    <w:rsid w:val="00AD2E94"/>
    <w:rsid w:val="00AD31F2"/>
    <w:rsid w:val="00AD6BFD"/>
    <w:rsid w:val="00AD75A1"/>
    <w:rsid w:val="00AE088D"/>
    <w:rsid w:val="00B017B3"/>
    <w:rsid w:val="00B0700D"/>
    <w:rsid w:val="00B10DAE"/>
    <w:rsid w:val="00B12569"/>
    <w:rsid w:val="00B13A4D"/>
    <w:rsid w:val="00B22925"/>
    <w:rsid w:val="00B23492"/>
    <w:rsid w:val="00B2508C"/>
    <w:rsid w:val="00B25316"/>
    <w:rsid w:val="00B314B5"/>
    <w:rsid w:val="00B328FD"/>
    <w:rsid w:val="00B43D54"/>
    <w:rsid w:val="00B45DB0"/>
    <w:rsid w:val="00B53588"/>
    <w:rsid w:val="00B63F04"/>
    <w:rsid w:val="00B646D4"/>
    <w:rsid w:val="00B662E7"/>
    <w:rsid w:val="00B67ACA"/>
    <w:rsid w:val="00B67D8E"/>
    <w:rsid w:val="00B7179C"/>
    <w:rsid w:val="00B75A4C"/>
    <w:rsid w:val="00B81F9D"/>
    <w:rsid w:val="00B82D3C"/>
    <w:rsid w:val="00B85AF4"/>
    <w:rsid w:val="00B86A4D"/>
    <w:rsid w:val="00B929E1"/>
    <w:rsid w:val="00B96680"/>
    <w:rsid w:val="00B96A01"/>
    <w:rsid w:val="00B9788D"/>
    <w:rsid w:val="00BA19DA"/>
    <w:rsid w:val="00BA54C8"/>
    <w:rsid w:val="00BB071E"/>
    <w:rsid w:val="00BB402F"/>
    <w:rsid w:val="00BB6A96"/>
    <w:rsid w:val="00BC4CD4"/>
    <w:rsid w:val="00BC725B"/>
    <w:rsid w:val="00BD1F25"/>
    <w:rsid w:val="00BD201C"/>
    <w:rsid w:val="00BD4580"/>
    <w:rsid w:val="00BD4A17"/>
    <w:rsid w:val="00BD59B3"/>
    <w:rsid w:val="00BD5A3B"/>
    <w:rsid w:val="00BE2236"/>
    <w:rsid w:val="00BE301D"/>
    <w:rsid w:val="00BE511A"/>
    <w:rsid w:val="00BE713C"/>
    <w:rsid w:val="00BE7ADE"/>
    <w:rsid w:val="00BF14EA"/>
    <w:rsid w:val="00BF5D34"/>
    <w:rsid w:val="00C0276F"/>
    <w:rsid w:val="00C046DC"/>
    <w:rsid w:val="00C1336A"/>
    <w:rsid w:val="00C138AD"/>
    <w:rsid w:val="00C2152E"/>
    <w:rsid w:val="00C23908"/>
    <w:rsid w:val="00C31869"/>
    <w:rsid w:val="00C34A1C"/>
    <w:rsid w:val="00C368BC"/>
    <w:rsid w:val="00C37D9F"/>
    <w:rsid w:val="00C40C35"/>
    <w:rsid w:val="00C4149F"/>
    <w:rsid w:val="00C4270F"/>
    <w:rsid w:val="00C456B9"/>
    <w:rsid w:val="00C45DCA"/>
    <w:rsid w:val="00C5450F"/>
    <w:rsid w:val="00C54F87"/>
    <w:rsid w:val="00C55D78"/>
    <w:rsid w:val="00C6041C"/>
    <w:rsid w:val="00C63415"/>
    <w:rsid w:val="00C72BC2"/>
    <w:rsid w:val="00C74D6D"/>
    <w:rsid w:val="00C767A1"/>
    <w:rsid w:val="00C7742B"/>
    <w:rsid w:val="00C825D0"/>
    <w:rsid w:val="00C9039C"/>
    <w:rsid w:val="00C90BF5"/>
    <w:rsid w:val="00CA1340"/>
    <w:rsid w:val="00CA2737"/>
    <w:rsid w:val="00CA5779"/>
    <w:rsid w:val="00CA75FA"/>
    <w:rsid w:val="00CB1912"/>
    <w:rsid w:val="00CB3203"/>
    <w:rsid w:val="00CC3A7D"/>
    <w:rsid w:val="00CC43C7"/>
    <w:rsid w:val="00CD6104"/>
    <w:rsid w:val="00CD6937"/>
    <w:rsid w:val="00CE4FE8"/>
    <w:rsid w:val="00CE767F"/>
    <w:rsid w:val="00CF0F88"/>
    <w:rsid w:val="00CF30BD"/>
    <w:rsid w:val="00D01F02"/>
    <w:rsid w:val="00D01F7B"/>
    <w:rsid w:val="00D0218D"/>
    <w:rsid w:val="00D02A25"/>
    <w:rsid w:val="00D03846"/>
    <w:rsid w:val="00D046E3"/>
    <w:rsid w:val="00D1162F"/>
    <w:rsid w:val="00D1355B"/>
    <w:rsid w:val="00D139E5"/>
    <w:rsid w:val="00D14518"/>
    <w:rsid w:val="00D1475B"/>
    <w:rsid w:val="00D15C61"/>
    <w:rsid w:val="00D16451"/>
    <w:rsid w:val="00D17620"/>
    <w:rsid w:val="00D2279B"/>
    <w:rsid w:val="00D2301A"/>
    <w:rsid w:val="00D30B90"/>
    <w:rsid w:val="00D372F0"/>
    <w:rsid w:val="00D4551F"/>
    <w:rsid w:val="00D46AD6"/>
    <w:rsid w:val="00D545EF"/>
    <w:rsid w:val="00D548C3"/>
    <w:rsid w:val="00D550C0"/>
    <w:rsid w:val="00D55269"/>
    <w:rsid w:val="00D63C5D"/>
    <w:rsid w:val="00D6620A"/>
    <w:rsid w:val="00D66E0D"/>
    <w:rsid w:val="00D704F5"/>
    <w:rsid w:val="00D71A8C"/>
    <w:rsid w:val="00D724EE"/>
    <w:rsid w:val="00D729BE"/>
    <w:rsid w:val="00D74C8B"/>
    <w:rsid w:val="00D778D8"/>
    <w:rsid w:val="00D77E94"/>
    <w:rsid w:val="00D84A4E"/>
    <w:rsid w:val="00D90D4F"/>
    <w:rsid w:val="00D94899"/>
    <w:rsid w:val="00DA6D47"/>
    <w:rsid w:val="00DB0628"/>
    <w:rsid w:val="00DB41C2"/>
    <w:rsid w:val="00DC0390"/>
    <w:rsid w:val="00DC08E6"/>
    <w:rsid w:val="00DC0EBC"/>
    <w:rsid w:val="00DC4254"/>
    <w:rsid w:val="00DC4492"/>
    <w:rsid w:val="00DC4EED"/>
    <w:rsid w:val="00DC60C3"/>
    <w:rsid w:val="00DC6EC3"/>
    <w:rsid w:val="00DD372D"/>
    <w:rsid w:val="00DE3396"/>
    <w:rsid w:val="00DE3EDF"/>
    <w:rsid w:val="00DE457D"/>
    <w:rsid w:val="00DE4895"/>
    <w:rsid w:val="00E04515"/>
    <w:rsid w:val="00E06896"/>
    <w:rsid w:val="00E1504A"/>
    <w:rsid w:val="00E20C10"/>
    <w:rsid w:val="00E21763"/>
    <w:rsid w:val="00E34302"/>
    <w:rsid w:val="00E34E1A"/>
    <w:rsid w:val="00E35F75"/>
    <w:rsid w:val="00E370CA"/>
    <w:rsid w:val="00E423DA"/>
    <w:rsid w:val="00E4390C"/>
    <w:rsid w:val="00E44381"/>
    <w:rsid w:val="00E47157"/>
    <w:rsid w:val="00E50DE7"/>
    <w:rsid w:val="00E562AA"/>
    <w:rsid w:val="00E571DB"/>
    <w:rsid w:val="00E577E8"/>
    <w:rsid w:val="00E63C95"/>
    <w:rsid w:val="00E664A5"/>
    <w:rsid w:val="00E7662F"/>
    <w:rsid w:val="00E77DC2"/>
    <w:rsid w:val="00E80852"/>
    <w:rsid w:val="00E8245C"/>
    <w:rsid w:val="00E85A06"/>
    <w:rsid w:val="00E8611C"/>
    <w:rsid w:val="00E900F0"/>
    <w:rsid w:val="00EA1662"/>
    <w:rsid w:val="00EA603E"/>
    <w:rsid w:val="00EA7EFB"/>
    <w:rsid w:val="00EB064D"/>
    <w:rsid w:val="00EB1240"/>
    <w:rsid w:val="00EB4FF2"/>
    <w:rsid w:val="00EC08DC"/>
    <w:rsid w:val="00EC63DC"/>
    <w:rsid w:val="00ED27D1"/>
    <w:rsid w:val="00ED3A0C"/>
    <w:rsid w:val="00EE4FFB"/>
    <w:rsid w:val="00EE5B09"/>
    <w:rsid w:val="00EE5B8F"/>
    <w:rsid w:val="00EF3C2A"/>
    <w:rsid w:val="00EF52A9"/>
    <w:rsid w:val="00F00468"/>
    <w:rsid w:val="00F01672"/>
    <w:rsid w:val="00F04F04"/>
    <w:rsid w:val="00F050E2"/>
    <w:rsid w:val="00F1007F"/>
    <w:rsid w:val="00F11175"/>
    <w:rsid w:val="00F127AD"/>
    <w:rsid w:val="00F2330C"/>
    <w:rsid w:val="00F240A4"/>
    <w:rsid w:val="00F36F51"/>
    <w:rsid w:val="00F37BE7"/>
    <w:rsid w:val="00F5720E"/>
    <w:rsid w:val="00F621FB"/>
    <w:rsid w:val="00F6254E"/>
    <w:rsid w:val="00F6462B"/>
    <w:rsid w:val="00F70394"/>
    <w:rsid w:val="00F72AC2"/>
    <w:rsid w:val="00F80653"/>
    <w:rsid w:val="00F82410"/>
    <w:rsid w:val="00F906D0"/>
    <w:rsid w:val="00F909A4"/>
    <w:rsid w:val="00F94B20"/>
    <w:rsid w:val="00F94C5E"/>
    <w:rsid w:val="00FA03EE"/>
    <w:rsid w:val="00FA385E"/>
    <w:rsid w:val="00FA5CA5"/>
    <w:rsid w:val="00FA69F5"/>
    <w:rsid w:val="00FB24A8"/>
    <w:rsid w:val="00FB3E22"/>
    <w:rsid w:val="00FB494D"/>
    <w:rsid w:val="00FC29B5"/>
    <w:rsid w:val="00FC6255"/>
    <w:rsid w:val="00FC7550"/>
    <w:rsid w:val="00FD15B5"/>
    <w:rsid w:val="00FD2B0C"/>
    <w:rsid w:val="00FD4EE9"/>
    <w:rsid w:val="00FD5032"/>
    <w:rsid w:val="00FE19F9"/>
    <w:rsid w:val="00FE2DC7"/>
    <w:rsid w:val="00FE482A"/>
    <w:rsid w:val="00FE62A2"/>
    <w:rsid w:val="00F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FD2B0C"/>
    <w:pPr>
      <w:keepNext/>
      <w:outlineLvl w:val="0"/>
    </w:pPr>
    <w:rPr>
      <w:rFonts w:ascii="標楷體" w:eastAsia="標楷體"/>
      <w:sz w:val="32"/>
    </w:rPr>
  </w:style>
  <w:style w:type="paragraph" w:styleId="2">
    <w:name w:val="heading 2"/>
    <w:basedOn w:val="a"/>
    <w:next w:val="a"/>
    <w:link w:val="20"/>
    <w:unhideWhenUsed/>
    <w:qFormat/>
    <w:rsid w:val="00FD2B0C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D2B0C"/>
    <w:rPr>
      <w:rFonts w:ascii="標楷體" w:eastAsia="標楷體" w:hAnsi="Times New Roman" w:cs="Times New Roman"/>
      <w:kern w:val="0"/>
      <w:sz w:val="32"/>
      <w:szCs w:val="20"/>
    </w:rPr>
  </w:style>
  <w:style w:type="character" w:customStyle="1" w:styleId="20">
    <w:name w:val="標題 2 字元"/>
    <w:basedOn w:val="a0"/>
    <w:link w:val="2"/>
    <w:rsid w:val="00FD2B0C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3">
    <w:name w:val="Body Text Indent 3"/>
    <w:basedOn w:val="a"/>
    <w:link w:val="30"/>
    <w:rsid w:val="00FD2B0C"/>
    <w:pPr>
      <w:ind w:left="720" w:hangingChars="300" w:hanging="720"/>
      <w:jc w:val="both"/>
    </w:pPr>
    <w:rPr>
      <w:rFonts w:eastAsia="標楷體"/>
      <w:color w:val="000000"/>
      <w:szCs w:val="24"/>
    </w:rPr>
  </w:style>
  <w:style w:type="character" w:customStyle="1" w:styleId="30">
    <w:name w:val="本文縮排 3 字元"/>
    <w:basedOn w:val="a0"/>
    <w:link w:val="3"/>
    <w:rsid w:val="00FD2B0C"/>
    <w:rPr>
      <w:rFonts w:ascii="Times New Roman" w:eastAsia="標楷體" w:hAnsi="Times New Roman" w:cs="Times New Roman"/>
      <w:color w:val="000000"/>
      <w:kern w:val="0"/>
      <w:szCs w:val="24"/>
    </w:rPr>
  </w:style>
  <w:style w:type="paragraph" w:styleId="a3">
    <w:name w:val="Block Text"/>
    <w:basedOn w:val="a"/>
    <w:rsid w:val="00FD2B0C"/>
    <w:pPr>
      <w:widowControl/>
      <w:tabs>
        <w:tab w:val="left" w:pos="720"/>
        <w:tab w:val="left" w:pos="1440"/>
        <w:tab w:val="left" w:pos="2160"/>
      </w:tabs>
      <w:adjustRightInd/>
      <w:ind w:left="270" w:right="-720" w:firstLine="10"/>
      <w:jc w:val="both"/>
      <w:textAlignment w:val="auto"/>
    </w:pPr>
    <w:rPr>
      <w:rFonts w:ascii="Times" w:hAnsi="Times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</dc:creator>
  <cp:lastModifiedBy>Welson</cp:lastModifiedBy>
  <cp:revision>1</cp:revision>
  <dcterms:created xsi:type="dcterms:W3CDTF">2011-08-22T06:50:00Z</dcterms:created>
  <dcterms:modified xsi:type="dcterms:W3CDTF">2011-08-22T06:51:00Z</dcterms:modified>
</cp:coreProperties>
</file>